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46E4" w14:textId="77777777" w:rsidR="009322CD" w:rsidRPr="008F508E" w:rsidRDefault="00B60B87" w:rsidP="007E51D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Group </w:t>
      </w:r>
      <w:r w:rsidR="00E9748E">
        <w:rPr>
          <w:b/>
          <w:bCs/>
          <w:sz w:val="44"/>
          <w:szCs w:val="44"/>
        </w:rPr>
        <w:t xml:space="preserve">Filming </w:t>
      </w:r>
      <w:r w:rsidR="002F0C72" w:rsidRPr="008F508E">
        <w:rPr>
          <w:b/>
          <w:bCs/>
          <w:sz w:val="44"/>
          <w:szCs w:val="44"/>
        </w:rPr>
        <w:t xml:space="preserve">Consent Form </w:t>
      </w:r>
    </w:p>
    <w:p w14:paraId="149BA0C0" w14:textId="77777777" w:rsidR="007E51D4" w:rsidRDefault="007E51D4" w:rsidP="002F0C72"/>
    <w:p w14:paraId="3172AC69" w14:textId="77777777" w:rsidR="00A90B8F" w:rsidRDefault="00A90B8F" w:rsidP="002F0C72">
      <w:r>
        <w:t>When you are asked to be</w:t>
      </w:r>
      <w:r w:rsidR="00E9748E">
        <w:t xml:space="preserve"> filmed</w:t>
      </w:r>
      <w:r w:rsidR="00BC4BDC">
        <w:t>,</w:t>
      </w:r>
      <w:r>
        <w:t xml:space="preserve"> the University requires your consent </w:t>
      </w:r>
      <w:r w:rsidR="008F508E">
        <w:t xml:space="preserve">to use the </w:t>
      </w:r>
      <w:r w:rsidR="00E9748E">
        <w:t>reco</w:t>
      </w:r>
      <w:r w:rsidR="009E3454">
        <w:t>r</w:t>
      </w:r>
      <w:r w:rsidR="00E9748E">
        <w:t xml:space="preserve">ding of </w:t>
      </w:r>
      <w:r>
        <w:t>you. We would be grateful if you would kindly spend a few minutes reading the information b</w:t>
      </w:r>
      <w:r w:rsidR="008F508E">
        <w:t>elow</w:t>
      </w:r>
      <w:r>
        <w:t xml:space="preserve"> and, if you </w:t>
      </w:r>
      <w:proofErr w:type="gramStart"/>
      <w:r>
        <w:t>are in agreement</w:t>
      </w:r>
      <w:proofErr w:type="gramEnd"/>
      <w:r>
        <w:t xml:space="preserve">, please provide your consent by </w:t>
      </w:r>
      <w:r w:rsidR="008F508E">
        <w:t xml:space="preserve">completing and </w:t>
      </w:r>
      <w:r>
        <w:t xml:space="preserve">signing this form. </w:t>
      </w:r>
      <w:r w:rsidR="00BC4BDC">
        <w:t>The University is committed to processing personal information in accordance with the General Data Protection Regulation 2016 and the Data Protection Act 2018.</w:t>
      </w:r>
    </w:p>
    <w:p w14:paraId="174CF6A3" w14:textId="77777777" w:rsidR="00A90B8F" w:rsidRDefault="00A90B8F" w:rsidP="002F0C72"/>
    <w:p w14:paraId="7E9E916B" w14:textId="77777777" w:rsidR="00A90B8F" w:rsidRDefault="00A90B8F" w:rsidP="006C530E">
      <w:pPr>
        <w:tabs>
          <w:tab w:val="left" w:pos="2268"/>
        </w:tabs>
        <w:ind w:left="426" w:hanging="426"/>
        <w:jc w:val="lowKashida"/>
      </w:pPr>
      <w:r>
        <w:t>󠄁</w:t>
      </w:r>
      <w:r w:rsidR="006C530E">
        <w:tab/>
        <w:t xml:space="preserve">I hereby consent to the University capturing </w:t>
      </w:r>
      <w:r w:rsidR="00381C0D">
        <w:t xml:space="preserve">and storing </w:t>
      </w:r>
      <w:r w:rsidR="006C530E">
        <w:t xml:space="preserve">my image </w:t>
      </w:r>
      <w:r w:rsidR="00E9748E">
        <w:t xml:space="preserve">in video recordings </w:t>
      </w:r>
      <w:r w:rsidR="00381C0D">
        <w:t>and storing my contact details on its database</w:t>
      </w:r>
      <w:r w:rsidR="006C530E">
        <w:t>.</w:t>
      </w:r>
    </w:p>
    <w:p w14:paraId="243DBDA5" w14:textId="77777777" w:rsidR="00381C0D" w:rsidRDefault="00381C0D" w:rsidP="006C530E">
      <w:pPr>
        <w:tabs>
          <w:tab w:val="left" w:pos="2268"/>
        </w:tabs>
        <w:ind w:left="426" w:hanging="426"/>
        <w:jc w:val="lowKashida"/>
      </w:pPr>
    </w:p>
    <w:p w14:paraId="6FA11B82" w14:textId="77777777" w:rsidR="006C530E" w:rsidRDefault="006C530E" w:rsidP="006C530E">
      <w:pPr>
        <w:tabs>
          <w:tab w:val="left" w:pos="2268"/>
        </w:tabs>
        <w:ind w:left="426" w:hanging="426"/>
        <w:jc w:val="lowKashida"/>
      </w:pPr>
      <w:r>
        <w:t>󠄁</w:t>
      </w:r>
      <w:r>
        <w:tab/>
        <w:t xml:space="preserve">I hereby consent to the </w:t>
      </w:r>
      <w:r w:rsidR="00E9748E">
        <w:t>recording</w:t>
      </w:r>
      <w:r w:rsidR="00BC4BDC">
        <w:t>(</w:t>
      </w:r>
      <w:r>
        <w:t>s</w:t>
      </w:r>
      <w:r w:rsidR="00BC4BDC">
        <w:t>)</w:t>
      </w:r>
      <w:r>
        <w:t xml:space="preserve"> being used in University-wide </w:t>
      </w:r>
      <w:r w:rsidR="00B306BD">
        <w:t xml:space="preserve">educational, </w:t>
      </w:r>
      <w:r>
        <w:t>marketing and promotional communications</w:t>
      </w:r>
      <w:r w:rsidR="008F508E">
        <w:t>,</w:t>
      </w:r>
      <w:r w:rsidR="00381C0D">
        <w:t xml:space="preserve"> including </w:t>
      </w:r>
      <w:r w:rsidR="008F508E">
        <w:t xml:space="preserve">on NOW, </w:t>
      </w:r>
      <w:r>
        <w:t>on the University website</w:t>
      </w:r>
      <w:r w:rsidR="004C6954">
        <w:t xml:space="preserve"> (internally and externally)</w:t>
      </w:r>
      <w:r>
        <w:t xml:space="preserve">, </w:t>
      </w:r>
      <w:r w:rsidR="004C6954">
        <w:t xml:space="preserve">shown live or recording in staff/public facing events, for student/staff training purposes, </w:t>
      </w:r>
      <w:r>
        <w:t>in University social media.</w:t>
      </w:r>
    </w:p>
    <w:p w14:paraId="12A94FC0" w14:textId="77777777" w:rsidR="006C530E" w:rsidRDefault="006C530E" w:rsidP="006C530E">
      <w:pPr>
        <w:tabs>
          <w:tab w:val="left" w:pos="2268"/>
        </w:tabs>
        <w:ind w:left="426" w:hanging="426"/>
        <w:jc w:val="lowKashida"/>
      </w:pPr>
    </w:p>
    <w:p w14:paraId="0465469B" w14:textId="77777777" w:rsidR="00381C0D" w:rsidRDefault="00381C0D" w:rsidP="006C530E">
      <w:pPr>
        <w:tabs>
          <w:tab w:val="left" w:pos="2268"/>
        </w:tabs>
        <w:ind w:left="426" w:hanging="426"/>
        <w:jc w:val="lowKashida"/>
      </w:pPr>
      <w:r w:rsidRPr="00381C0D">
        <w:t>󠄁</w:t>
      </w:r>
      <w:r w:rsidRPr="00381C0D">
        <w:tab/>
        <w:t xml:space="preserve">I hereby consent to the University </w:t>
      </w:r>
      <w:r w:rsidR="00E9748E">
        <w:t xml:space="preserve">using </w:t>
      </w:r>
      <w:r w:rsidRPr="00381C0D">
        <w:t xml:space="preserve">my name </w:t>
      </w:r>
      <w:r w:rsidR="008F508E">
        <w:t xml:space="preserve">(in full or in part) </w:t>
      </w:r>
      <w:r w:rsidR="004C6954">
        <w:t xml:space="preserve">and, where appropriate, job title </w:t>
      </w:r>
      <w:r w:rsidRPr="00381C0D">
        <w:t xml:space="preserve">against </w:t>
      </w:r>
      <w:r w:rsidR="00E9748E">
        <w:t>any recording</w:t>
      </w:r>
      <w:r w:rsidR="006215D4">
        <w:t>(</w:t>
      </w:r>
      <w:r w:rsidRPr="00381C0D">
        <w:t>s</w:t>
      </w:r>
      <w:r w:rsidR="006215D4">
        <w:t>)</w:t>
      </w:r>
      <w:r w:rsidRPr="00381C0D">
        <w:t xml:space="preserve"> where </w:t>
      </w:r>
      <w:r w:rsidR="006215D4">
        <w:t xml:space="preserve">it </w:t>
      </w:r>
      <w:r w:rsidRPr="00381C0D">
        <w:t xml:space="preserve">is used for </w:t>
      </w:r>
      <w:r w:rsidR="006215D4">
        <w:t>any of the above purposes.</w:t>
      </w:r>
    </w:p>
    <w:p w14:paraId="3C525138" w14:textId="77777777" w:rsidR="00381C0D" w:rsidRDefault="00381C0D" w:rsidP="006C530E">
      <w:pPr>
        <w:tabs>
          <w:tab w:val="left" w:pos="2268"/>
        </w:tabs>
        <w:ind w:left="426" w:hanging="426"/>
        <w:jc w:val="lowKashida"/>
      </w:pPr>
    </w:p>
    <w:p w14:paraId="3D02B1ED" w14:textId="77777777" w:rsidR="006C530E" w:rsidRDefault="006C530E" w:rsidP="006C530E">
      <w:pPr>
        <w:tabs>
          <w:tab w:val="left" w:pos="2268"/>
        </w:tabs>
        <w:ind w:left="426" w:hanging="426"/>
        <w:jc w:val="lowKashida"/>
      </w:pPr>
      <w:r>
        <w:t>󠄁</w:t>
      </w:r>
      <w:r w:rsidR="00381C0D">
        <w:tab/>
        <w:t xml:space="preserve">I hereby consent to the </w:t>
      </w:r>
      <w:r w:rsidR="00E9748E">
        <w:t>recording</w:t>
      </w:r>
      <w:r w:rsidR="006215D4">
        <w:t>(</w:t>
      </w:r>
      <w:r w:rsidR="00381C0D">
        <w:t>s</w:t>
      </w:r>
      <w:r w:rsidR="006215D4">
        <w:t>)</w:t>
      </w:r>
      <w:r w:rsidR="00381C0D">
        <w:t xml:space="preserve"> being used by University associated third parties, on their websites or within their marketing materials.</w:t>
      </w:r>
    </w:p>
    <w:p w14:paraId="2B70B01C" w14:textId="77777777" w:rsidR="00381C0D" w:rsidRDefault="00381C0D" w:rsidP="006A2BFC">
      <w:pPr>
        <w:tabs>
          <w:tab w:val="left" w:pos="2268"/>
        </w:tabs>
        <w:jc w:val="lowKashida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477"/>
      </w:tblGrid>
      <w:tr w:rsidR="00B306BD" w:rsidRPr="00B306BD" w14:paraId="11887DC5" w14:textId="77777777" w:rsidTr="00B306BD">
        <w:tc>
          <w:tcPr>
            <w:tcW w:w="9021" w:type="dxa"/>
            <w:gridSpan w:val="2"/>
            <w:shd w:val="clear" w:color="auto" w:fill="000000" w:themeFill="text1"/>
          </w:tcPr>
          <w:p w14:paraId="1D20E1F0" w14:textId="77777777" w:rsidR="006A2BFC" w:rsidRPr="00B306BD" w:rsidRDefault="006A2BFC" w:rsidP="006C530E">
            <w:pPr>
              <w:tabs>
                <w:tab w:val="left" w:pos="2268"/>
              </w:tabs>
              <w:jc w:val="lowKashida"/>
              <w:rPr>
                <w:b/>
                <w:color w:val="FFFFFF" w:themeColor="background1"/>
              </w:rPr>
            </w:pPr>
            <w:r w:rsidRPr="00B306BD">
              <w:rPr>
                <w:b/>
                <w:color w:val="FFFFFF" w:themeColor="background1"/>
              </w:rPr>
              <w:t>PROJECT DETAILS</w:t>
            </w:r>
          </w:p>
        </w:tc>
      </w:tr>
      <w:tr w:rsidR="006A2BFC" w14:paraId="2FFE8458" w14:textId="77777777" w:rsidTr="006A2BFC">
        <w:tc>
          <w:tcPr>
            <w:tcW w:w="3544" w:type="dxa"/>
          </w:tcPr>
          <w:p w14:paraId="3C4DB047" w14:textId="77777777" w:rsidR="006A2BFC" w:rsidRDefault="006A2BFC" w:rsidP="006C530E">
            <w:pPr>
              <w:tabs>
                <w:tab w:val="left" w:pos="2268"/>
              </w:tabs>
              <w:jc w:val="lowKashida"/>
            </w:pPr>
            <w:r>
              <w:t>Project Name:</w:t>
            </w:r>
          </w:p>
          <w:p w14:paraId="0B707919" w14:textId="77777777" w:rsidR="006A2BFC" w:rsidRDefault="006A2BFC" w:rsidP="006C530E">
            <w:pPr>
              <w:tabs>
                <w:tab w:val="left" w:pos="2268"/>
              </w:tabs>
              <w:jc w:val="lowKashida"/>
            </w:pPr>
          </w:p>
        </w:tc>
        <w:tc>
          <w:tcPr>
            <w:tcW w:w="5477" w:type="dxa"/>
          </w:tcPr>
          <w:p w14:paraId="74E27DBC" w14:textId="24D3DF84" w:rsidR="006A2BFC" w:rsidRPr="00297A69" w:rsidRDefault="00297A69" w:rsidP="00297A69">
            <w:pPr>
              <w:pStyle w:val="NormalWeb"/>
              <w:rPr>
                <w:color w:val="000000"/>
                <w:sz w:val="24"/>
                <w:szCs w:val="24"/>
              </w:rPr>
            </w:pPr>
            <w:bookmarkStart w:id="0" w:name="_GoBack"/>
            <w:r w:rsidRPr="00297A69">
              <w:rPr>
                <w:rFonts w:ascii="Arial" w:eastAsia="Times New Roman" w:hAnsi="Arial" w:cs="Arial"/>
                <w:color w:val="000000"/>
              </w:rPr>
              <w:t>Karlsruhe Cultural Festival Video Competition</w:t>
            </w:r>
            <w:bookmarkEnd w:id="0"/>
          </w:p>
        </w:tc>
      </w:tr>
      <w:tr w:rsidR="006A2BFC" w14:paraId="460AD51A" w14:textId="77777777" w:rsidTr="006A2BFC">
        <w:tc>
          <w:tcPr>
            <w:tcW w:w="3544" w:type="dxa"/>
          </w:tcPr>
          <w:p w14:paraId="5227DEF0" w14:textId="77777777" w:rsidR="006A2BFC" w:rsidRDefault="006A2BFC" w:rsidP="006C530E">
            <w:pPr>
              <w:tabs>
                <w:tab w:val="left" w:pos="2268"/>
              </w:tabs>
              <w:jc w:val="lowKashida"/>
            </w:pPr>
            <w:r>
              <w:t>Department:</w:t>
            </w:r>
          </w:p>
          <w:p w14:paraId="5EA07527" w14:textId="77777777" w:rsidR="006A2BFC" w:rsidRDefault="006A2BFC" w:rsidP="006C530E">
            <w:pPr>
              <w:tabs>
                <w:tab w:val="left" w:pos="2268"/>
              </w:tabs>
              <w:jc w:val="lowKashida"/>
            </w:pPr>
          </w:p>
        </w:tc>
        <w:tc>
          <w:tcPr>
            <w:tcW w:w="5477" w:type="dxa"/>
          </w:tcPr>
          <w:p w14:paraId="4CBB3C73" w14:textId="5B224BD3" w:rsidR="006A2BFC" w:rsidRDefault="0060071C" w:rsidP="006C530E">
            <w:pPr>
              <w:tabs>
                <w:tab w:val="left" w:pos="2268"/>
              </w:tabs>
              <w:jc w:val="lowKashida"/>
            </w:pPr>
            <w:r>
              <w:t xml:space="preserve">NTU Global </w:t>
            </w:r>
          </w:p>
        </w:tc>
      </w:tr>
      <w:tr w:rsidR="006A2BFC" w14:paraId="2FD09412" w14:textId="77777777" w:rsidTr="006A2BFC">
        <w:tc>
          <w:tcPr>
            <w:tcW w:w="3544" w:type="dxa"/>
          </w:tcPr>
          <w:p w14:paraId="289E31AB" w14:textId="77777777" w:rsidR="006A2BFC" w:rsidRDefault="00E9748E" w:rsidP="006C530E">
            <w:pPr>
              <w:tabs>
                <w:tab w:val="left" w:pos="2268"/>
              </w:tabs>
              <w:jc w:val="lowKashida"/>
            </w:pPr>
            <w:r>
              <w:t xml:space="preserve">Video recording </w:t>
            </w:r>
            <w:r w:rsidR="006A2BFC">
              <w:t>contribution:</w:t>
            </w:r>
          </w:p>
          <w:p w14:paraId="57E44430" w14:textId="77777777" w:rsidR="006A2BFC" w:rsidRDefault="006A2BFC" w:rsidP="006C530E">
            <w:pPr>
              <w:tabs>
                <w:tab w:val="left" w:pos="2268"/>
              </w:tabs>
              <w:jc w:val="lowKashida"/>
            </w:pPr>
          </w:p>
        </w:tc>
        <w:tc>
          <w:tcPr>
            <w:tcW w:w="5477" w:type="dxa"/>
          </w:tcPr>
          <w:p w14:paraId="6B18C1D2" w14:textId="491FED39" w:rsidR="006A2BFC" w:rsidRDefault="006A2BFC" w:rsidP="006C530E">
            <w:pPr>
              <w:tabs>
                <w:tab w:val="left" w:pos="2268"/>
              </w:tabs>
              <w:jc w:val="lowKashida"/>
            </w:pPr>
          </w:p>
        </w:tc>
      </w:tr>
      <w:tr w:rsidR="006A2BFC" w14:paraId="5699D04B" w14:textId="77777777" w:rsidTr="006A2BFC">
        <w:tc>
          <w:tcPr>
            <w:tcW w:w="3544" w:type="dxa"/>
          </w:tcPr>
          <w:p w14:paraId="6FCD36E6" w14:textId="77777777" w:rsidR="006A2BFC" w:rsidRDefault="006A2BFC" w:rsidP="006C530E">
            <w:pPr>
              <w:tabs>
                <w:tab w:val="left" w:pos="2268"/>
              </w:tabs>
              <w:jc w:val="lowKashida"/>
            </w:pPr>
            <w:r>
              <w:t>Staff contact name:</w:t>
            </w:r>
          </w:p>
          <w:p w14:paraId="2EC016E2" w14:textId="77777777" w:rsidR="006A2BFC" w:rsidRDefault="006A2BFC" w:rsidP="006C530E">
            <w:pPr>
              <w:tabs>
                <w:tab w:val="left" w:pos="2268"/>
              </w:tabs>
              <w:jc w:val="lowKashida"/>
            </w:pPr>
          </w:p>
        </w:tc>
        <w:tc>
          <w:tcPr>
            <w:tcW w:w="5477" w:type="dxa"/>
          </w:tcPr>
          <w:p w14:paraId="1A3AA35C" w14:textId="68DC7201" w:rsidR="006A2BFC" w:rsidRDefault="006A2BFC" w:rsidP="006C530E">
            <w:pPr>
              <w:tabs>
                <w:tab w:val="left" w:pos="2268"/>
              </w:tabs>
              <w:jc w:val="lowKashida"/>
            </w:pPr>
          </w:p>
        </w:tc>
      </w:tr>
    </w:tbl>
    <w:p w14:paraId="65D8BF36" w14:textId="77777777" w:rsidR="00F9462A" w:rsidRDefault="00F9462A" w:rsidP="006C530E">
      <w:pPr>
        <w:tabs>
          <w:tab w:val="left" w:pos="2268"/>
        </w:tabs>
        <w:ind w:left="426" w:hanging="426"/>
        <w:jc w:val="lowKashida"/>
        <w:sectPr w:rsidR="00F9462A" w:rsidSect="00D1527D">
          <w:headerReference w:type="default" r:id="rId7"/>
          <w:footerReference w:type="default" r:id="rId8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14:paraId="472C5F05" w14:textId="77777777" w:rsidR="00F9462A" w:rsidRPr="00BC4BDC" w:rsidRDefault="006D4CB5" w:rsidP="006D4CB5">
      <w:pPr>
        <w:tabs>
          <w:tab w:val="left" w:pos="2268"/>
        </w:tabs>
        <w:jc w:val="lowKashida"/>
        <w:rPr>
          <w:i/>
          <w:sz w:val="18"/>
          <w:szCs w:val="18"/>
        </w:rPr>
      </w:pPr>
      <w:r w:rsidRPr="00BC4BDC">
        <w:rPr>
          <w:i/>
          <w:sz w:val="18"/>
          <w:szCs w:val="18"/>
        </w:rPr>
        <w:t xml:space="preserve">The University will process your personal information in the making of the </w:t>
      </w:r>
      <w:r w:rsidR="00E9748E">
        <w:rPr>
          <w:i/>
          <w:sz w:val="18"/>
          <w:szCs w:val="18"/>
        </w:rPr>
        <w:t>recording</w:t>
      </w:r>
      <w:r w:rsidRPr="00BC4BDC">
        <w:rPr>
          <w:i/>
          <w:sz w:val="18"/>
          <w:szCs w:val="18"/>
        </w:rPr>
        <w:t>(s) for the uses set out above purposes in appropriate formats via web-based and/or other digital and/or print methods.</w:t>
      </w:r>
    </w:p>
    <w:p w14:paraId="0C462BF2" w14:textId="77777777" w:rsidR="006D4CB5" w:rsidRPr="00BC4BDC" w:rsidRDefault="006D4CB5" w:rsidP="006D4CB5">
      <w:pPr>
        <w:tabs>
          <w:tab w:val="left" w:pos="2268"/>
        </w:tabs>
        <w:jc w:val="lowKashida"/>
        <w:rPr>
          <w:i/>
          <w:sz w:val="18"/>
          <w:szCs w:val="18"/>
        </w:rPr>
      </w:pPr>
    </w:p>
    <w:p w14:paraId="7B109051" w14:textId="77777777" w:rsidR="006D4CB5" w:rsidRPr="00BC4BDC" w:rsidRDefault="006D4CB5" w:rsidP="006D4CB5">
      <w:pPr>
        <w:tabs>
          <w:tab w:val="left" w:pos="2268"/>
        </w:tabs>
        <w:jc w:val="lowKashida"/>
        <w:rPr>
          <w:i/>
          <w:sz w:val="18"/>
          <w:szCs w:val="18"/>
        </w:rPr>
      </w:pPr>
      <w:r w:rsidRPr="00BC4BDC">
        <w:rPr>
          <w:i/>
          <w:sz w:val="18"/>
          <w:szCs w:val="18"/>
        </w:rPr>
        <w:t xml:space="preserve">In signing this </w:t>
      </w:r>
      <w:proofErr w:type="gramStart"/>
      <w:r w:rsidRPr="00BC4BDC">
        <w:rPr>
          <w:i/>
          <w:sz w:val="18"/>
          <w:szCs w:val="18"/>
        </w:rPr>
        <w:t>form</w:t>
      </w:r>
      <w:proofErr w:type="gramEnd"/>
      <w:r w:rsidRPr="00BC4BDC">
        <w:rPr>
          <w:i/>
          <w:sz w:val="18"/>
          <w:szCs w:val="18"/>
        </w:rPr>
        <w:t xml:space="preserve"> you understand</w:t>
      </w:r>
      <w:r w:rsidR="006215D4">
        <w:rPr>
          <w:i/>
          <w:sz w:val="18"/>
          <w:szCs w:val="18"/>
        </w:rPr>
        <w:t xml:space="preserve"> and confirm</w:t>
      </w:r>
      <w:r w:rsidRPr="00BC4BDC">
        <w:rPr>
          <w:i/>
          <w:sz w:val="18"/>
          <w:szCs w:val="18"/>
        </w:rPr>
        <w:t xml:space="preserve"> that: </w:t>
      </w:r>
    </w:p>
    <w:p w14:paraId="457D767A" w14:textId="77777777" w:rsidR="004C6954" w:rsidRDefault="00BC4BDC" w:rsidP="004C6954">
      <w:pPr>
        <w:numPr>
          <w:ilvl w:val="0"/>
          <w:numId w:val="2"/>
        </w:numPr>
        <w:tabs>
          <w:tab w:val="left" w:pos="2268"/>
        </w:tabs>
        <w:ind w:left="284" w:hanging="284"/>
        <w:jc w:val="lowKashida"/>
        <w:rPr>
          <w:i/>
          <w:sz w:val="18"/>
          <w:szCs w:val="18"/>
        </w:rPr>
      </w:pPr>
      <w:r>
        <w:rPr>
          <w:i/>
          <w:sz w:val="18"/>
          <w:szCs w:val="18"/>
        </w:rPr>
        <w:t>you are over 16 years of age;</w:t>
      </w:r>
    </w:p>
    <w:p w14:paraId="7936F451" w14:textId="77777777" w:rsidR="004C6954" w:rsidRPr="004C6954" w:rsidRDefault="004C6954" w:rsidP="004C6954">
      <w:pPr>
        <w:numPr>
          <w:ilvl w:val="0"/>
          <w:numId w:val="2"/>
        </w:numPr>
        <w:tabs>
          <w:tab w:val="left" w:pos="2268"/>
        </w:tabs>
        <w:ind w:left="284" w:hanging="284"/>
        <w:jc w:val="lowKashida"/>
        <w:rPr>
          <w:i/>
          <w:sz w:val="18"/>
          <w:szCs w:val="18"/>
        </w:rPr>
      </w:pPr>
      <w:r w:rsidRPr="004C6954">
        <w:rPr>
          <w:i/>
          <w:sz w:val="18"/>
          <w:szCs w:val="18"/>
        </w:rPr>
        <w:t>Copyright in the digitised recording(s) will belong to the University</w:t>
      </w:r>
      <w:r>
        <w:rPr>
          <w:i/>
          <w:sz w:val="18"/>
          <w:szCs w:val="18"/>
        </w:rPr>
        <w:t>. You shall own the performance rights in the recording(s);</w:t>
      </w:r>
    </w:p>
    <w:p w14:paraId="4C47CB00" w14:textId="77777777" w:rsidR="00ED79A2" w:rsidRPr="00BC4BDC" w:rsidRDefault="00ED79A2" w:rsidP="006D4CB5">
      <w:pPr>
        <w:numPr>
          <w:ilvl w:val="0"/>
          <w:numId w:val="2"/>
        </w:numPr>
        <w:tabs>
          <w:tab w:val="left" w:pos="2268"/>
        </w:tabs>
        <w:ind w:left="284" w:hanging="284"/>
        <w:jc w:val="lowKashida"/>
        <w:rPr>
          <w:i/>
          <w:sz w:val="18"/>
          <w:szCs w:val="18"/>
        </w:rPr>
      </w:pPr>
      <w:r>
        <w:rPr>
          <w:i/>
          <w:sz w:val="18"/>
          <w:szCs w:val="18"/>
        </w:rPr>
        <w:t>editing may be required to any recording(s);</w:t>
      </w:r>
    </w:p>
    <w:p w14:paraId="79439756" w14:textId="77777777" w:rsidR="006D4CB5" w:rsidRPr="00BC4BDC" w:rsidRDefault="00E9748E" w:rsidP="006D4CB5">
      <w:pPr>
        <w:numPr>
          <w:ilvl w:val="0"/>
          <w:numId w:val="2"/>
        </w:numPr>
        <w:tabs>
          <w:tab w:val="left" w:pos="2268"/>
        </w:tabs>
        <w:ind w:left="284" w:hanging="284"/>
        <w:jc w:val="lowKashida"/>
        <w:rPr>
          <w:i/>
          <w:sz w:val="18"/>
          <w:szCs w:val="18"/>
        </w:rPr>
      </w:pPr>
      <w:r>
        <w:rPr>
          <w:i/>
          <w:sz w:val="18"/>
          <w:szCs w:val="18"/>
        </w:rPr>
        <w:t>recordings</w:t>
      </w:r>
      <w:r w:rsidR="006D4CB5" w:rsidRPr="00BC4BDC">
        <w:rPr>
          <w:i/>
          <w:sz w:val="18"/>
          <w:szCs w:val="18"/>
        </w:rPr>
        <w:t>(s)</w:t>
      </w:r>
      <w:r w:rsidR="006215D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may </w:t>
      </w:r>
      <w:r w:rsidR="006D4CB5" w:rsidRPr="00BC4BDC">
        <w:rPr>
          <w:i/>
          <w:sz w:val="18"/>
          <w:szCs w:val="18"/>
        </w:rPr>
        <w:t>be held indefinitely unless you withdraw your consent;</w:t>
      </w:r>
    </w:p>
    <w:p w14:paraId="3111C45D" w14:textId="738DA72E" w:rsidR="00ED79A2" w:rsidRDefault="006D4CB5" w:rsidP="006D4CB5">
      <w:pPr>
        <w:numPr>
          <w:ilvl w:val="0"/>
          <w:numId w:val="2"/>
        </w:numPr>
        <w:tabs>
          <w:tab w:val="left" w:pos="2268"/>
        </w:tabs>
        <w:ind w:left="284" w:hanging="284"/>
        <w:jc w:val="lowKashida"/>
        <w:rPr>
          <w:i/>
        </w:rPr>
      </w:pPr>
      <w:r w:rsidRPr="00BC4BDC">
        <w:rPr>
          <w:i/>
          <w:sz w:val="18"/>
          <w:szCs w:val="18"/>
        </w:rPr>
        <w:t xml:space="preserve">you can withdraw your consent at any time by </w:t>
      </w:r>
      <w:r w:rsidRPr="0060071C">
        <w:rPr>
          <w:i/>
          <w:sz w:val="18"/>
          <w:szCs w:val="18"/>
        </w:rPr>
        <w:t>emailing</w:t>
      </w:r>
      <w:r w:rsidR="0060071C">
        <w:rPr>
          <w:i/>
          <w:sz w:val="18"/>
          <w:szCs w:val="18"/>
        </w:rPr>
        <w:t xml:space="preserve"> </w:t>
      </w:r>
      <w:bookmarkStart w:id="1" w:name="_Hlk31035701"/>
      <w:r w:rsidR="0060071C">
        <w:rPr>
          <w:i/>
          <w:sz w:val="18"/>
          <w:szCs w:val="18"/>
        </w:rPr>
        <w:fldChar w:fldCharType="begin"/>
      </w:r>
      <w:r w:rsidR="0060071C">
        <w:rPr>
          <w:i/>
          <w:sz w:val="18"/>
          <w:szCs w:val="18"/>
        </w:rPr>
        <w:instrText xml:space="preserve"> HYPERLINK "mailto:ntuglobal@ntu.ac.uk" </w:instrText>
      </w:r>
      <w:r w:rsidR="0060071C">
        <w:rPr>
          <w:i/>
          <w:sz w:val="18"/>
          <w:szCs w:val="18"/>
        </w:rPr>
        <w:fldChar w:fldCharType="separate"/>
      </w:r>
      <w:r w:rsidR="0060071C" w:rsidRPr="00E8767E">
        <w:rPr>
          <w:rStyle w:val="Hyperlink"/>
          <w:i/>
          <w:sz w:val="18"/>
          <w:szCs w:val="18"/>
        </w:rPr>
        <w:t>ntuglobal@ntu.ac.uk</w:t>
      </w:r>
      <w:r w:rsidR="0060071C">
        <w:rPr>
          <w:i/>
          <w:sz w:val="18"/>
          <w:szCs w:val="18"/>
        </w:rPr>
        <w:fldChar w:fldCharType="end"/>
      </w:r>
      <w:bookmarkEnd w:id="1"/>
      <w:r w:rsidR="0060071C">
        <w:rPr>
          <w:i/>
          <w:sz w:val="18"/>
          <w:szCs w:val="18"/>
        </w:rPr>
        <w:t>.</w:t>
      </w:r>
      <w:r w:rsidRPr="00BC4BDC">
        <w:rPr>
          <w:i/>
          <w:sz w:val="18"/>
          <w:szCs w:val="18"/>
        </w:rPr>
        <w:t xml:space="preserve"> If you withdraw consent </w:t>
      </w:r>
      <w:r w:rsidR="004C6954">
        <w:rPr>
          <w:i/>
          <w:sz w:val="18"/>
          <w:szCs w:val="18"/>
        </w:rPr>
        <w:t>t</w:t>
      </w:r>
      <w:r w:rsidRPr="00BC4BDC">
        <w:rPr>
          <w:i/>
          <w:sz w:val="18"/>
          <w:szCs w:val="18"/>
        </w:rPr>
        <w:t xml:space="preserve">he University will delete </w:t>
      </w:r>
      <w:r w:rsidR="00E9748E">
        <w:rPr>
          <w:i/>
          <w:sz w:val="18"/>
          <w:szCs w:val="18"/>
        </w:rPr>
        <w:t xml:space="preserve">the recording </w:t>
      </w:r>
      <w:r w:rsidRPr="00BC4BDC">
        <w:rPr>
          <w:i/>
          <w:sz w:val="18"/>
          <w:szCs w:val="18"/>
        </w:rPr>
        <w:t xml:space="preserve">from our database and will not use it </w:t>
      </w:r>
      <w:r w:rsidR="00ED79A2">
        <w:rPr>
          <w:i/>
          <w:sz w:val="18"/>
          <w:szCs w:val="18"/>
        </w:rPr>
        <w:t>in future promotional materials.</w:t>
      </w:r>
      <w:r w:rsidR="00ED79A2" w:rsidRPr="00BC4BDC">
        <w:rPr>
          <w:i/>
        </w:rPr>
        <w:t xml:space="preserve"> </w:t>
      </w:r>
    </w:p>
    <w:p w14:paraId="11A70306" w14:textId="77777777" w:rsidR="004C6954" w:rsidRPr="00BC4BDC" w:rsidRDefault="004C6954" w:rsidP="004C6954">
      <w:pPr>
        <w:tabs>
          <w:tab w:val="left" w:pos="2268"/>
        </w:tabs>
        <w:jc w:val="lowKashida"/>
        <w:rPr>
          <w:i/>
        </w:rPr>
      </w:pPr>
    </w:p>
    <w:p w14:paraId="4F2BAB7C" w14:textId="77777777" w:rsidR="006A2BFC" w:rsidRDefault="006A2BFC" w:rsidP="00DC1D93">
      <w:pPr>
        <w:tabs>
          <w:tab w:val="left" w:pos="709"/>
          <w:tab w:val="left" w:pos="1276"/>
          <w:tab w:val="left" w:pos="2410"/>
          <w:tab w:val="left" w:pos="3119"/>
          <w:tab w:val="left" w:pos="3969"/>
        </w:tabs>
        <w:jc w:val="lowKashida"/>
      </w:pPr>
      <w:r>
        <w:t xml:space="preserve">  󠄁</w:t>
      </w:r>
    </w:p>
    <w:p w14:paraId="595E97A0" w14:textId="77777777" w:rsidR="00B306BD" w:rsidRDefault="00B306BD" w:rsidP="00DC1D93">
      <w:pPr>
        <w:tabs>
          <w:tab w:val="left" w:pos="709"/>
          <w:tab w:val="left" w:pos="1276"/>
          <w:tab w:val="left" w:pos="2410"/>
          <w:tab w:val="left" w:pos="3119"/>
          <w:tab w:val="left" w:pos="3969"/>
        </w:tabs>
        <w:jc w:val="lowKashida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</w:tblGrid>
      <w:tr w:rsidR="008F508E" w14:paraId="1AF150E5" w14:textId="77777777" w:rsidTr="00DF0E89">
        <w:tc>
          <w:tcPr>
            <w:tcW w:w="4149" w:type="dxa"/>
            <w:shd w:val="clear" w:color="auto" w:fill="000000" w:themeFill="text1"/>
          </w:tcPr>
          <w:p w14:paraId="1CEBBE54" w14:textId="77777777" w:rsidR="008F508E" w:rsidRDefault="008F508E" w:rsidP="00DF0E89">
            <w:pPr>
              <w:tabs>
                <w:tab w:val="left" w:pos="2268"/>
              </w:tabs>
              <w:jc w:val="lowKashida"/>
            </w:pPr>
            <w:r>
              <w:rPr>
                <w:b/>
                <w:color w:val="FFFFFF" w:themeColor="background1"/>
                <w:sz w:val="18"/>
                <w:szCs w:val="18"/>
              </w:rPr>
              <w:t>Office use only</w:t>
            </w:r>
          </w:p>
        </w:tc>
      </w:tr>
      <w:tr w:rsidR="008F508E" w14:paraId="46F0AE08" w14:textId="77777777" w:rsidTr="00DF0E89">
        <w:trPr>
          <w:trHeight w:val="817"/>
        </w:trPr>
        <w:tc>
          <w:tcPr>
            <w:tcW w:w="4149" w:type="dxa"/>
          </w:tcPr>
          <w:p w14:paraId="36B91365" w14:textId="77777777" w:rsidR="008F508E" w:rsidRPr="008F508E" w:rsidRDefault="008F508E" w:rsidP="00DF0E89">
            <w:pPr>
              <w:tabs>
                <w:tab w:val="left" w:pos="2268"/>
              </w:tabs>
              <w:jc w:val="lowKashida"/>
              <w:rPr>
                <w:sz w:val="16"/>
                <w:szCs w:val="16"/>
              </w:rPr>
            </w:pPr>
            <w:r w:rsidRPr="008F508E">
              <w:rPr>
                <w:sz w:val="16"/>
                <w:szCs w:val="16"/>
              </w:rPr>
              <w:t>Photograph / recording number/ref:</w:t>
            </w:r>
          </w:p>
          <w:p w14:paraId="7529D7FD" w14:textId="77777777" w:rsidR="008F508E" w:rsidRPr="008F508E" w:rsidRDefault="008F508E" w:rsidP="00DF0E89">
            <w:pPr>
              <w:tabs>
                <w:tab w:val="left" w:pos="2268"/>
              </w:tabs>
              <w:jc w:val="lowKashida"/>
              <w:rPr>
                <w:sz w:val="16"/>
                <w:szCs w:val="16"/>
              </w:rPr>
            </w:pPr>
          </w:p>
          <w:p w14:paraId="614FFDFE" w14:textId="77777777" w:rsidR="008F508E" w:rsidRPr="008F508E" w:rsidRDefault="008F508E" w:rsidP="00DF0E89">
            <w:pPr>
              <w:tabs>
                <w:tab w:val="left" w:pos="2268"/>
              </w:tabs>
              <w:jc w:val="lowKashida"/>
              <w:rPr>
                <w:sz w:val="16"/>
                <w:szCs w:val="16"/>
              </w:rPr>
            </w:pPr>
          </w:p>
          <w:p w14:paraId="54CFE77E" w14:textId="77777777" w:rsidR="008F508E" w:rsidRPr="008F508E" w:rsidRDefault="008F508E" w:rsidP="00DF0E89">
            <w:pPr>
              <w:tabs>
                <w:tab w:val="left" w:pos="2268"/>
              </w:tabs>
              <w:jc w:val="lowKashida"/>
              <w:rPr>
                <w:sz w:val="16"/>
                <w:szCs w:val="16"/>
              </w:rPr>
            </w:pPr>
          </w:p>
        </w:tc>
      </w:tr>
    </w:tbl>
    <w:p w14:paraId="1A5139E8" w14:textId="77777777" w:rsidR="00546A1D" w:rsidRDefault="00546A1D" w:rsidP="00AB7400">
      <w:pPr>
        <w:tabs>
          <w:tab w:val="left" w:pos="2268"/>
        </w:tabs>
        <w:jc w:val="lowKashida"/>
      </w:pPr>
    </w:p>
    <w:p w14:paraId="39273A52" w14:textId="77777777" w:rsidR="000C3DB4" w:rsidRDefault="000C3DB4" w:rsidP="00AB7400">
      <w:pPr>
        <w:tabs>
          <w:tab w:val="left" w:pos="2268"/>
        </w:tabs>
        <w:jc w:val="lowKashida"/>
      </w:pPr>
    </w:p>
    <w:p w14:paraId="30F528BE" w14:textId="77777777" w:rsidR="000C3DB4" w:rsidRDefault="000C3DB4" w:rsidP="00AB7400">
      <w:pPr>
        <w:tabs>
          <w:tab w:val="left" w:pos="2268"/>
        </w:tabs>
        <w:jc w:val="lowKashida"/>
        <w:sectPr w:rsidR="000C3DB4" w:rsidSect="000C3DB4">
          <w:type w:val="continuous"/>
          <w:pgSz w:w="11906" w:h="16838"/>
          <w:pgMar w:top="1135" w:right="1440" w:bottom="993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1940"/>
        <w:gridCol w:w="2551"/>
        <w:gridCol w:w="2859"/>
        <w:gridCol w:w="2450"/>
        <w:gridCol w:w="2450"/>
      </w:tblGrid>
      <w:tr w:rsidR="00E040AF" w:rsidRPr="00E040AF" w14:paraId="349213EA" w14:textId="77777777" w:rsidTr="00E040AF">
        <w:tc>
          <w:tcPr>
            <w:tcW w:w="2450" w:type="dxa"/>
            <w:shd w:val="clear" w:color="auto" w:fill="000000" w:themeFill="text1"/>
          </w:tcPr>
          <w:p w14:paraId="4828C967" w14:textId="77777777" w:rsidR="000C3DB4" w:rsidRPr="00E040AF" w:rsidRDefault="000C3DB4" w:rsidP="00AB7400">
            <w:pPr>
              <w:tabs>
                <w:tab w:val="left" w:pos="2268"/>
              </w:tabs>
              <w:jc w:val="lowKashida"/>
              <w:rPr>
                <w:b/>
                <w:color w:val="FFFFFF" w:themeColor="background1"/>
                <w:sz w:val="24"/>
                <w:szCs w:val="24"/>
              </w:rPr>
            </w:pPr>
            <w:r w:rsidRPr="00E040AF">
              <w:rPr>
                <w:b/>
                <w:color w:val="FFFFFF" w:themeColor="background1"/>
                <w:sz w:val="24"/>
                <w:szCs w:val="24"/>
              </w:rPr>
              <w:lastRenderedPageBreak/>
              <w:t>Print Name</w:t>
            </w:r>
          </w:p>
        </w:tc>
        <w:tc>
          <w:tcPr>
            <w:tcW w:w="1940" w:type="dxa"/>
            <w:shd w:val="clear" w:color="auto" w:fill="000000" w:themeFill="text1"/>
          </w:tcPr>
          <w:p w14:paraId="5FC36017" w14:textId="77777777" w:rsidR="000C3DB4" w:rsidRPr="00E040AF" w:rsidRDefault="000C3DB4" w:rsidP="00AB7400">
            <w:pPr>
              <w:tabs>
                <w:tab w:val="left" w:pos="2268"/>
              </w:tabs>
              <w:jc w:val="lowKashida"/>
              <w:rPr>
                <w:b/>
                <w:color w:val="FFFFFF" w:themeColor="background1"/>
                <w:sz w:val="24"/>
                <w:szCs w:val="24"/>
              </w:rPr>
            </w:pPr>
            <w:r w:rsidRPr="00E040AF">
              <w:rPr>
                <w:b/>
                <w:color w:val="FFFFFF" w:themeColor="background1"/>
                <w:sz w:val="24"/>
                <w:szCs w:val="24"/>
              </w:rPr>
              <w:t>Student ID</w:t>
            </w:r>
          </w:p>
        </w:tc>
        <w:tc>
          <w:tcPr>
            <w:tcW w:w="2551" w:type="dxa"/>
            <w:shd w:val="clear" w:color="auto" w:fill="000000" w:themeFill="text1"/>
          </w:tcPr>
          <w:p w14:paraId="654A2CDE" w14:textId="77777777" w:rsidR="000C3DB4" w:rsidRPr="00E040AF" w:rsidRDefault="000C3DB4" w:rsidP="00AB7400">
            <w:pPr>
              <w:tabs>
                <w:tab w:val="left" w:pos="2268"/>
              </w:tabs>
              <w:jc w:val="lowKashida"/>
              <w:rPr>
                <w:b/>
                <w:color w:val="FFFFFF" w:themeColor="background1"/>
                <w:sz w:val="24"/>
                <w:szCs w:val="24"/>
              </w:rPr>
            </w:pPr>
            <w:r w:rsidRPr="00E040AF">
              <w:rPr>
                <w:b/>
                <w:color w:val="FFFFFF" w:themeColor="background1"/>
                <w:sz w:val="24"/>
                <w:szCs w:val="24"/>
              </w:rPr>
              <w:t>Mobile Number</w:t>
            </w:r>
          </w:p>
        </w:tc>
        <w:tc>
          <w:tcPr>
            <w:tcW w:w="2859" w:type="dxa"/>
            <w:shd w:val="clear" w:color="auto" w:fill="000000" w:themeFill="text1"/>
          </w:tcPr>
          <w:p w14:paraId="69A82AAB" w14:textId="77777777" w:rsidR="000C3DB4" w:rsidRPr="00E040AF" w:rsidRDefault="000C3DB4" w:rsidP="00AB7400">
            <w:pPr>
              <w:tabs>
                <w:tab w:val="left" w:pos="2268"/>
              </w:tabs>
              <w:jc w:val="lowKashida"/>
              <w:rPr>
                <w:b/>
                <w:color w:val="FFFFFF" w:themeColor="background1"/>
                <w:sz w:val="24"/>
                <w:szCs w:val="24"/>
              </w:rPr>
            </w:pPr>
            <w:r w:rsidRPr="00E040AF">
              <w:rPr>
                <w:b/>
                <w:color w:val="FFFFFF" w:themeColor="background1"/>
                <w:sz w:val="24"/>
                <w:szCs w:val="24"/>
              </w:rPr>
              <w:t>Email Address</w:t>
            </w:r>
          </w:p>
        </w:tc>
        <w:tc>
          <w:tcPr>
            <w:tcW w:w="2450" w:type="dxa"/>
            <w:shd w:val="clear" w:color="auto" w:fill="000000" w:themeFill="text1"/>
          </w:tcPr>
          <w:p w14:paraId="7379E325" w14:textId="77777777" w:rsidR="000C3DB4" w:rsidRPr="00E040AF" w:rsidRDefault="000C3DB4" w:rsidP="00AB7400">
            <w:pPr>
              <w:tabs>
                <w:tab w:val="left" w:pos="2268"/>
              </w:tabs>
              <w:jc w:val="lowKashida"/>
              <w:rPr>
                <w:b/>
                <w:color w:val="FFFFFF" w:themeColor="background1"/>
                <w:sz w:val="24"/>
                <w:szCs w:val="24"/>
              </w:rPr>
            </w:pPr>
            <w:r w:rsidRPr="00E040AF">
              <w:rPr>
                <w:b/>
                <w:color w:val="FFFFFF" w:themeColor="background1"/>
                <w:sz w:val="24"/>
                <w:szCs w:val="24"/>
              </w:rPr>
              <w:t>Course</w:t>
            </w:r>
          </w:p>
        </w:tc>
        <w:tc>
          <w:tcPr>
            <w:tcW w:w="2450" w:type="dxa"/>
            <w:shd w:val="clear" w:color="auto" w:fill="000000" w:themeFill="text1"/>
          </w:tcPr>
          <w:p w14:paraId="260BFA67" w14:textId="77777777" w:rsidR="000C3DB4" w:rsidRPr="00E040AF" w:rsidRDefault="000C3DB4" w:rsidP="00AB7400">
            <w:pPr>
              <w:tabs>
                <w:tab w:val="left" w:pos="2268"/>
              </w:tabs>
              <w:jc w:val="lowKashida"/>
              <w:rPr>
                <w:b/>
                <w:color w:val="FFFFFF" w:themeColor="background1"/>
                <w:sz w:val="24"/>
                <w:szCs w:val="24"/>
              </w:rPr>
            </w:pPr>
            <w:r w:rsidRPr="00E040AF">
              <w:rPr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0C3DB4" w14:paraId="2ED68D50" w14:textId="77777777" w:rsidTr="00B60B87">
        <w:tc>
          <w:tcPr>
            <w:tcW w:w="2450" w:type="dxa"/>
          </w:tcPr>
          <w:p w14:paraId="6312D152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  <w:p w14:paraId="63F52468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  <w:p w14:paraId="4E82A004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1940" w:type="dxa"/>
          </w:tcPr>
          <w:p w14:paraId="0441AB6C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551" w:type="dxa"/>
          </w:tcPr>
          <w:p w14:paraId="665A0C46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859" w:type="dxa"/>
          </w:tcPr>
          <w:p w14:paraId="2795C28E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3755955B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694FA0BE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</w:tr>
      <w:tr w:rsidR="000C3DB4" w14:paraId="06675D13" w14:textId="77777777" w:rsidTr="00B60B87">
        <w:tc>
          <w:tcPr>
            <w:tcW w:w="2450" w:type="dxa"/>
          </w:tcPr>
          <w:p w14:paraId="77F80C4D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  <w:p w14:paraId="01FCE8CD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  <w:p w14:paraId="5E7BB9A4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1940" w:type="dxa"/>
          </w:tcPr>
          <w:p w14:paraId="4B8DB91F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551" w:type="dxa"/>
          </w:tcPr>
          <w:p w14:paraId="1703C45D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859" w:type="dxa"/>
          </w:tcPr>
          <w:p w14:paraId="0690DF0F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7EC9E98F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23120C1C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</w:tr>
      <w:tr w:rsidR="000C3DB4" w14:paraId="7DC96F05" w14:textId="77777777" w:rsidTr="00B60B87">
        <w:tc>
          <w:tcPr>
            <w:tcW w:w="2450" w:type="dxa"/>
          </w:tcPr>
          <w:p w14:paraId="466A5FA5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  <w:p w14:paraId="79E40A30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  <w:p w14:paraId="3C67DE0E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1940" w:type="dxa"/>
          </w:tcPr>
          <w:p w14:paraId="77BE9A6C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551" w:type="dxa"/>
          </w:tcPr>
          <w:p w14:paraId="66370B2E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859" w:type="dxa"/>
          </w:tcPr>
          <w:p w14:paraId="68B4DDEB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7DB26406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3FB42A59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</w:tr>
      <w:tr w:rsidR="000C3DB4" w14:paraId="2819A832" w14:textId="77777777" w:rsidTr="00B60B87">
        <w:tc>
          <w:tcPr>
            <w:tcW w:w="2450" w:type="dxa"/>
          </w:tcPr>
          <w:p w14:paraId="33B51917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  <w:p w14:paraId="45904E03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  <w:p w14:paraId="4C0DADF1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1940" w:type="dxa"/>
          </w:tcPr>
          <w:p w14:paraId="43D6E31F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551" w:type="dxa"/>
          </w:tcPr>
          <w:p w14:paraId="25D3FDAC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859" w:type="dxa"/>
          </w:tcPr>
          <w:p w14:paraId="50B7680E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271FC03F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081EFE97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</w:tr>
      <w:tr w:rsidR="000C3DB4" w14:paraId="24A86C71" w14:textId="77777777" w:rsidTr="00B60B87">
        <w:tc>
          <w:tcPr>
            <w:tcW w:w="2450" w:type="dxa"/>
          </w:tcPr>
          <w:p w14:paraId="7B56489F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  <w:p w14:paraId="382D0063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  <w:p w14:paraId="31749CEC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1940" w:type="dxa"/>
          </w:tcPr>
          <w:p w14:paraId="61B4E419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551" w:type="dxa"/>
          </w:tcPr>
          <w:p w14:paraId="739F6F2B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859" w:type="dxa"/>
          </w:tcPr>
          <w:p w14:paraId="4678A787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1DBFB6E5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5ED8224A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</w:tr>
      <w:tr w:rsidR="000C3DB4" w14:paraId="791A274C" w14:textId="77777777" w:rsidTr="00B60B87">
        <w:tc>
          <w:tcPr>
            <w:tcW w:w="2450" w:type="dxa"/>
          </w:tcPr>
          <w:p w14:paraId="6C54F2AE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  <w:p w14:paraId="11EEEFEE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  <w:p w14:paraId="16773489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1940" w:type="dxa"/>
          </w:tcPr>
          <w:p w14:paraId="762732A6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551" w:type="dxa"/>
          </w:tcPr>
          <w:p w14:paraId="58CF0410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859" w:type="dxa"/>
          </w:tcPr>
          <w:p w14:paraId="18DBBA19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407F1438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66377897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</w:tr>
      <w:tr w:rsidR="000C3DB4" w14:paraId="0B5D1948" w14:textId="77777777" w:rsidTr="00B60B87">
        <w:tc>
          <w:tcPr>
            <w:tcW w:w="2450" w:type="dxa"/>
          </w:tcPr>
          <w:p w14:paraId="7B6284C5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  <w:p w14:paraId="0D8C64A4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  <w:p w14:paraId="5DFDB0C8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1940" w:type="dxa"/>
          </w:tcPr>
          <w:p w14:paraId="6873D440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551" w:type="dxa"/>
          </w:tcPr>
          <w:p w14:paraId="3EA29529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859" w:type="dxa"/>
          </w:tcPr>
          <w:p w14:paraId="7E410DAC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20B68023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145E93E9" w14:textId="77777777" w:rsidR="000C3DB4" w:rsidRDefault="000C3DB4" w:rsidP="00AB7400">
            <w:pPr>
              <w:tabs>
                <w:tab w:val="left" w:pos="2268"/>
              </w:tabs>
              <w:jc w:val="lowKashida"/>
            </w:pPr>
          </w:p>
        </w:tc>
      </w:tr>
      <w:tr w:rsidR="00B60B87" w14:paraId="1A1F18B3" w14:textId="77777777" w:rsidTr="00B60B87">
        <w:tc>
          <w:tcPr>
            <w:tcW w:w="2450" w:type="dxa"/>
          </w:tcPr>
          <w:p w14:paraId="0D9F8526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  <w:p w14:paraId="3BC3B9CD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  <w:p w14:paraId="5EBBD3C0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1940" w:type="dxa"/>
          </w:tcPr>
          <w:p w14:paraId="66B74444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551" w:type="dxa"/>
          </w:tcPr>
          <w:p w14:paraId="1FC2C48A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859" w:type="dxa"/>
          </w:tcPr>
          <w:p w14:paraId="0DFAA1D3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631EDE43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32419C8A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</w:tr>
      <w:tr w:rsidR="00B60B87" w14:paraId="2122D036" w14:textId="77777777" w:rsidTr="00B60B87">
        <w:tc>
          <w:tcPr>
            <w:tcW w:w="2450" w:type="dxa"/>
          </w:tcPr>
          <w:p w14:paraId="36035834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  <w:p w14:paraId="395BA02D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  <w:p w14:paraId="0B1CBDA9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1940" w:type="dxa"/>
          </w:tcPr>
          <w:p w14:paraId="68A4B1AB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551" w:type="dxa"/>
          </w:tcPr>
          <w:p w14:paraId="1140CC95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859" w:type="dxa"/>
          </w:tcPr>
          <w:p w14:paraId="7DF53356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42BF67D2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43FECD9D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</w:tr>
      <w:tr w:rsidR="00B60B87" w14:paraId="68C3F0A1" w14:textId="77777777" w:rsidTr="00B60B87">
        <w:tc>
          <w:tcPr>
            <w:tcW w:w="2450" w:type="dxa"/>
          </w:tcPr>
          <w:p w14:paraId="4F9A68BB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  <w:p w14:paraId="71B0A1DA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  <w:p w14:paraId="203E12D2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1940" w:type="dxa"/>
          </w:tcPr>
          <w:p w14:paraId="0864C80D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551" w:type="dxa"/>
          </w:tcPr>
          <w:p w14:paraId="1D5B5252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859" w:type="dxa"/>
          </w:tcPr>
          <w:p w14:paraId="5371E516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536E59E7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4B7BD5BF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</w:tr>
      <w:tr w:rsidR="00B60B87" w14:paraId="3F6E6820" w14:textId="77777777" w:rsidTr="00B60B87">
        <w:tc>
          <w:tcPr>
            <w:tcW w:w="2450" w:type="dxa"/>
          </w:tcPr>
          <w:p w14:paraId="3FF32E13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  <w:p w14:paraId="6F3B63B8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  <w:p w14:paraId="546D7B5C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1940" w:type="dxa"/>
          </w:tcPr>
          <w:p w14:paraId="07225975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551" w:type="dxa"/>
          </w:tcPr>
          <w:p w14:paraId="4BCE9999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859" w:type="dxa"/>
          </w:tcPr>
          <w:p w14:paraId="4FE74FFB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77F4425F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  <w:tc>
          <w:tcPr>
            <w:tcW w:w="2450" w:type="dxa"/>
          </w:tcPr>
          <w:p w14:paraId="70A32FD1" w14:textId="77777777" w:rsidR="00B60B87" w:rsidRDefault="00B60B87" w:rsidP="00AB7400">
            <w:pPr>
              <w:tabs>
                <w:tab w:val="left" w:pos="2268"/>
              </w:tabs>
              <w:jc w:val="lowKashida"/>
            </w:pPr>
          </w:p>
        </w:tc>
      </w:tr>
    </w:tbl>
    <w:p w14:paraId="099D6F91" w14:textId="77777777" w:rsidR="000C3DB4" w:rsidRDefault="000C3DB4" w:rsidP="00AB7400">
      <w:pPr>
        <w:tabs>
          <w:tab w:val="left" w:pos="2268"/>
        </w:tabs>
        <w:jc w:val="lowKashida"/>
      </w:pPr>
    </w:p>
    <w:sectPr w:rsidR="000C3DB4" w:rsidSect="000C3DB4">
      <w:pgSz w:w="16838" w:h="11906" w:orient="landscape"/>
      <w:pgMar w:top="1440" w:right="113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56B71" w14:textId="77777777" w:rsidR="00264A0E" w:rsidRDefault="00264A0E" w:rsidP="007E51D4">
      <w:r>
        <w:separator/>
      </w:r>
    </w:p>
  </w:endnote>
  <w:endnote w:type="continuationSeparator" w:id="0">
    <w:p w14:paraId="3F79A262" w14:textId="77777777" w:rsidR="00264A0E" w:rsidRDefault="00264A0E" w:rsidP="007E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D53C" w14:textId="77777777" w:rsidR="008F508E" w:rsidRPr="008F508E" w:rsidRDefault="00ED79A2" w:rsidP="008F508E">
    <w:pPr>
      <w:pStyle w:val="Footer"/>
      <w:jc w:val="right"/>
      <w:rPr>
        <w:i/>
        <w:sz w:val="12"/>
        <w:szCs w:val="12"/>
      </w:rPr>
    </w:pPr>
    <w:r>
      <w:rPr>
        <w:i/>
        <w:sz w:val="12"/>
        <w:szCs w:val="12"/>
      </w:rPr>
      <w:t>Consent-filming</w:t>
    </w:r>
    <w:r w:rsidR="008F508E">
      <w:rPr>
        <w:i/>
        <w:sz w:val="12"/>
        <w:szCs w:val="12"/>
      </w:rPr>
      <w:t>-2018-19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DBC47" w14:textId="77777777" w:rsidR="00264A0E" w:rsidRDefault="00264A0E" w:rsidP="007E51D4">
      <w:r>
        <w:separator/>
      </w:r>
    </w:p>
  </w:footnote>
  <w:footnote w:type="continuationSeparator" w:id="0">
    <w:p w14:paraId="2D331CAE" w14:textId="77777777" w:rsidR="00264A0E" w:rsidRDefault="00264A0E" w:rsidP="007E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8D40" w14:textId="77777777" w:rsidR="008D7D85" w:rsidRDefault="008D7D85" w:rsidP="007E51D4">
    <w:pPr>
      <w:pStyle w:val="Header"/>
      <w:jc w:val="right"/>
    </w:pPr>
    <w:r>
      <w:rPr>
        <w:noProof/>
        <w:color w:val="053868"/>
        <w:lang w:eastAsia="en-GB"/>
      </w:rPr>
      <w:drawing>
        <wp:inline distT="0" distB="0" distL="0" distR="0" wp14:anchorId="546D71CB" wp14:editId="05B363BF">
          <wp:extent cx="1908175" cy="572770"/>
          <wp:effectExtent l="0" t="0" r="0" b="0"/>
          <wp:docPr id="2" name="Picture 2" descr="Nottingham Trent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tingham Trent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131"/>
    <w:multiLevelType w:val="hybridMultilevel"/>
    <w:tmpl w:val="2E2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70F99"/>
    <w:multiLevelType w:val="multilevel"/>
    <w:tmpl w:val="F7F4D610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2835"/>
        </w:tabs>
        <w:ind w:left="2835" w:hanging="1134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3785"/>
        </w:tabs>
        <w:ind w:left="3402" w:hanging="1417"/>
      </w:pPr>
      <w:rPr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4842"/>
        </w:tabs>
        <w:ind w:left="3969" w:hanging="567"/>
      </w:pPr>
      <w:rPr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5409"/>
        </w:tabs>
        <w:ind w:left="4536" w:hanging="567"/>
      </w:pPr>
      <w:rPr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72"/>
    <w:rsid w:val="00034C8B"/>
    <w:rsid w:val="000A2C2E"/>
    <w:rsid w:val="000C11B0"/>
    <w:rsid w:val="000C3DB4"/>
    <w:rsid w:val="000E1738"/>
    <w:rsid w:val="000E196B"/>
    <w:rsid w:val="00112632"/>
    <w:rsid w:val="001D0517"/>
    <w:rsid w:val="002014B2"/>
    <w:rsid w:val="00202A2A"/>
    <w:rsid w:val="002216C4"/>
    <w:rsid w:val="00264A0E"/>
    <w:rsid w:val="00297A69"/>
    <w:rsid w:val="002E029F"/>
    <w:rsid w:val="002F0C72"/>
    <w:rsid w:val="00381C0D"/>
    <w:rsid w:val="004574D5"/>
    <w:rsid w:val="00472BB9"/>
    <w:rsid w:val="004944EA"/>
    <w:rsid w:val="004A34A2"/>
    <w:rsid w:val="004B1F97"/>
    <w:rsid w:val="004C6954"/>
    <w:rsid w:val="00511001"/>
    <w:rsid w:val="00546A1D"/>
    <w:rsid w:val="0060071C"/>
    <w:rsid w:val="00613F29"/>
    <w:rsid w:val="006215D4"/>
    <w:rsid w:val="006A2BFC"/>
    <w:rsid w:val="006C530E"/>
    <w:rsid w:val="006D4CB5"/>
    <w:rsid w:val="00786581"/>
    <w:rsid w:val="007C6601"/>
    <w:rsid w:val="007E51D4"/>
    <w:rsid w:val="008C69F3"/>
    <w:rsid w:val="008D7D85"/>
    <w:rsid w:val="008E720C"/>
    <w:rsid w:val="008F508E"/>
    <w:rsid w:val="009322CD"/>
    <w:rsid w:val="00933F59"/>
    <w:rsid w:val="00946291"/>
    <w:rsid w:val="009476E5"/>
    <w:rsid w:val="009B44C7"/>
    <w:rsid w:val="009E3454"/>
    <w:rsid w:val="00A36F09"/>
    <w:rsid w:val="00A65F48"/>
    <w:rsid w:val="00A90B8F"/>
    <w:rsid w:val="00AB7400"/>
    <w:rsid w:val="00AD5489"/>
    <w:rsid w:val="00B00A76"/>
    <w:rsid w:val="00B306BD"/>
    <w:rsid w:val="00B524A7"/>
    <w:rsid w:val="00B60B87"/>
    <w:rsid w:val="00B64238"/>
    <w:rsid w:val="00BC4BDC"/>
    <w:rsid w:val="00D11066"/>
    <w:rsid w:val="00D1527D"/>
    <w:rsid w:val="00D41940"/>
    <w:rsid w:val="00D56366"/>
    <w:rsid w:val="00D96984"/>
    <w:rsid w:val="00DA5A52"/>
    <w:rsid w:val="00DC1D93"/>
    <w:rsid w:val="00E040AF"/>
    <w:rsid w:val="00E80FE4"/>
    <w:rsid w:val="00E9748E"/>
    <w:rsid w:val="00ED79A2"/>
    <w:rsid w:val="00F04A17"/>
    <w:rsid w:val="00F6186F"/>
    <w:rsid w:val="00F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DB9B"/>
  <w15:docId w15:val="{53EAFF63-6514-4F19-99CA-B9988D32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1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1D4"/>
  </w:style>
  <w:style w:type="paragraph" w:styleId="Footer">
    <w:name w:val="footer"/>
    <w:basedOn w:val="Normal"/>
    <w:link w:val="FooterChar"/>
    <w:uiPriority w:val="99"/>
    <w:unhideWhenUsed/>
    <w:rsid w:val="007E51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1D4"/>
  </w:style>
  <w:style w:type="paragraph" w:styleId="BalloonText">
    <w:name w:val="Balloon Text"/>
    <w:basedOn w:val="Normal"/>
    <w:link w:val="BalloonTextChar"/>
    <w:uiPriority w:val="99"/>
    <w:semiHidden/>
    <w:unhideWhenUsed/>
    <w:rsid w:val="007E5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8D7D85"/>
    <w:pPr>
      <w:numPr>
        <w:numId w:val="1"/>
      </w:numPr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Bullet2">
    <w:name w:val="Bullet 2"/>
    <w:basedOn w:val="Normal"/>
    <w:rsid w:val="008D7D85"/>
    <w:pPr>
      <w:numPr>
        <w:ilvl w:val="1"/>
        <w:numId w:val="1"/>
      </w:numPr>
      <w:tabs>
        <w:tab w:val="left" w:pos="851"/>
      </w:tabs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Bullet3">
    <w:name w:val="Bullet 3"/>
    <w:basedOn w:val="Normal"/>
    <w:rsid w:val="008D7D85"/>
    <w:pPr>
      <w:numPr>
        <w:ilvl w:val="2"/>
        <w:numId w:val="1"/>
      </w:numPr>
      <w:tabs>
        <w:tab w:val="left" w:pos="1701"/>
      </w:tabs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46A1D"/>
    <w:pPr>
      <w:widowControl w:val="0"/>
      <w:autoSpaceDE w:val="0"/>
      <w:autoSpaceDN w:val="0"/>
    </w:pPr>
    <w:rPr>
      <w:rFonts w:ascii="MuseoSans-300" w:eastAsia="MuseoSans-300" w:hAnsi="MuseoSans-300" w:cs="MuseoSans-300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46A1D"/>
    <w:rPr>
      <w:rFonts w:ascii="MuseoSans-300" w:eastAsia="MuseoSans-300" w:hAnsi="MuseoSans-300" w:cs="MuseoSans-3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007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7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7A69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Emma</dc:creator>
  <cp:lastModifiedBy>Stevens, Lucy</cp:lastModifiedBy>
  <cp:revision>2</cp:revision>
  <cp:lastPrinted>2016-11-22T13:25:00Z</cp:lastPrinted>
  <dcterms:created xsi:type="dcterms:W3CDTF">2020-02-11T09:41:00Z</dcterms:created>
  <dcterms:modified xsi:type="dcterms:W3CDTF">2020-02-11T09:41:00Z</dcterms:modified>
</cp:coreProperties>
</file>