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3F" w:rsidRPr="00971863" w:rsidRDefault="007F593F" w:rsidP="007F593F">
      <w:pPr>
        <w:pStyle w:val="Headingleveltwo"/>
      </w:pPr>
      <w:r>
        <w:t>Aim and Area of Focus Title</w:t>
      </w:r>
    </w:p>
    <w:p w:rsidR="007F593F" w:rsidRDefault="007F593F" w:rsidP="007F593F">
      <w:pPr>
        <w:pStyle w:val="Introductorycopy"/>
        <w:numPr>
          <w:ilvl w:val="0"/>
          <w:numId w:val="1"/>
        </w:numPr>
      </w:pPr>
      <w:r>
        <w:t>Identify the area with the biggest impact and why this is your area of focus.</w:t>
      </w:r>
    </w:p>
    <w:p w:rsidR="007F593F" w:rsidRDefault="007F593F" w:rsidP="007F593F">
      <w:pPr>
        <w:pStyle w:val="Introductorycopy"/>
        <w:numPr>
          <w:ilvl w:val="0"/>
          <w:numId w:val="1"/>
        </w:numPr>
      </w:pPr>
      <w:r>
        <w:t>Highlight the scope of this project- is it office based/school/building?</w:t>
      </w:r>
    </w:p>
    <w:p w:rsidR="007F593F" w:rsidRDefault="007F593F" w:rsidP="007F593F">
      <w:pPr>
        <w:pStyle w:val="Introductorycopy"/>
      </w:pPr>
    </w:p>
    <w:p w:rsidR="00CE273E" w:rsidRPr="007D0386" w:rsidRDefault="00CE273E" w:rsidP="00CE273E">
      <w:pPr>
        <w:pStyle w:val="Headinglevelthree"/>
      </w:pPr>
      <w:r>
        <w:t>Targets</w:t>
      </w:r>
    </w:p>
    <w:p w:rsidR="00CE273E" w:rsidRDefault="00FE7188" w:rsidP="00F55EAB">
      <w:pPr>
        <w:pStyle w:val="Bodycopyverdana9pt"/>
        <w:numPr>
          <w:ilvl w:val="0"/>
          <w:numId w:val="4"/>
        </w:numPr>
      </w:pPr>
      <w:r>
        <w:t>Engagement and awareness focused.</w:t>
      </w:r>
    </w:p>
    <w:p w:rsidR="00FE7188" w:rsidRDefault="00FE7188" w:rsidP="00F55EAB">
      <w:pPr>
        <w:pStyle w:val="Bodycopyverdana9pt"/>
        <w:numPr>
          <w:ilvl w:val="0"/>
          <w:numId w:val="4"/>
        </w:numPr>
      </w:pPr>
      <w:r>
        <w:t>Quantitative measurement referring to a data source.</w:t>
      </w:r>
    </w:p>
    <w:p w:rsidR="00FE7188" w:rsidRDefault="00FE7188" w:rsidP="00F55EAB">
      <w:pPr>
        <w:pStyle w:val="Bodycopyverdana9pt"/>
        <w:numPr>
          <w:ilvl w:val="0"/>
          <w:numId w:val="4"/>
        </w:numPr>
      </w:pPr>
      <w:r>
        <w:t>Progress reporting.</w:t>
      </w:r>
    </w:p>
    <w:p w:rsidR="00FE7188" w:rsidRDefault="00346738" w:rsidP="00F55EAB">
      <w:pPr>
        <w:pStyle w:val="Bodycopyverdana9pt"/>
        <w:numPr>
          <w:ilvl w:val="0"/>
          <w:numId w:val="4"/>
        </w:numPr>
      </w:pPr>
      <w:r>
        <w:t>Development of project</w:t>
      </w:r>
      <w:r w:rsidR="00FE7188">
        <w:t xml:space="preserve"> and management communication</w:t>
      </w:r>
    </w:p>
    <w:p w:rsidR="00C575A9" w:rsidRPr="007D0386" w:rsidRDefault="00C575A9" w:rsidP="00C575A9">
      <w:pPr>
        <w:pStyle w:val="Headinglevelthree"/>
      </w:pPr>
      <w:r>
        <w:t>Leading Team</w:t>
      </w:r>
    </w:p>
    <w:p w:rsidR="00C575A9" w:rsidRDefault="00C575A9" w:rsidP="00C575A9">
      <w:pPr>
        <w:pStyle w:val="Bodycopyverdana9pt"/>
        <w:numPr>
          <w:ilvl w:val="0"/>
          <w:numId w:val="2"/>
        </w:numPr>
      </w:pPr>
      <w:r>
        <w:t>Identify the leading team department/school/building</w:t>
      </w:r>
    </w:p>
    <w:p w:rsidR="00C575A9" w:rsidRDefault="00C575A9" w:rsidP="00C575A9">
      <w:pPr>
        <w:pStyle w:val="Bodycopyverdana9pt"/>
        <w:numPr>
          <w:ilvl w:val="0"/>
          <w:numId w:val="2"/>
        </w:numPr>
      </w:pPr>
      <w:r>
        <w:t>Identify the main point of contact</w:t>
      </w:r>
    </w:p>
    <w:p w:rsidR="00C575A9" w:rsidRDefault="00C575A9" w:rsidP="00C575A9">
      <w:pPr>
        <w:pStyle w:val="Bodycopyverdana9pt"/>
        <w:numPr>
          <w:ilvl w:val="0"/>
          <w:numId w:val="2"/>
        </w:numPr>
      </w:pPr>
      <w:r>
        <w:t>Highlight how the main contacts will be communicated to others in your department/school/building</w:t>
      </w:r>
    </w:p>
    <w:p w:rsidR="00C575A9" w:rsidRDefault="00C575A9" w:rsidP="00C575A9">
      <w:pPr>
        <w:pStyle w:val="Bodycopyverdana9pt"/>
      </w:pPr>
    </w:p>
    <w:p w:rsidR="00C575A9" w:rsidRDefault="00C575A9" w:rsidP="00C575A9">
      <w:pPr>
        <w:pStyle w:val="Headinglevelthree"/>
      </w:pPr>
      <w:r>
        <w:t>Date</w:t>
      </w:r>
    </w:p>
    <w:p w:rsidR="00C575A9" w:rsidRDefault="00C575A9" w:rsidP="00C575A9">
      <w:pPr>
        <w:pStyle w:val="Headinglevelthree"/>
      </w:pPr>
    </w:p>
    <w:p w:rsidR="00F55EAB" w:rsidRDefault="00F55EAB" w:rsidP="00C575A9">
      <w:pPr>
        <w:pStyle w:val="Headinglevelthree"/>
      </w:pPr>
    </w:p>
    <w:p w:rsidR="00F55EAB" w:rsidRDefault="00F55EAB">
      <w:pPr>
        <w:rPr>
          <w:rFonts w:ascii="Verdana" w:eastAsia="MS Mincho" w:hAnsi="Verdana" w:cs="Times New Roman"/>
          <w:b/>
          <w:color w:val="84BD00"/>
          <w:sz w:val="24"/>
          <w:szCs w:val="24"/>
          <w:lang w:val="en-US"/>
        </w:rPr>
      </w:pPr>
      <w:r>
        <w:br w:type="page"/>
      </w:r>
    </w:p>
    <w:p w:rsidR="00C575A9" w:rsidRDefault="00F55EAB" w:rsidP="00C575A9">
      <w:pPr>
        <w:pStyle w:val="Headinglevelthree"/>
      </w:pPr>
      <w:r>
        <w:lastRenderedPageBreak/>
        <w:t>Target 1</w:t>
      </w:r>
      <w:r w:rsidR="00346738">
        <w:t>- (Engagement and awareness focused)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55EAB" w:rsidTr="00F55EAB"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  <w:r>
              <w:t>Action</w:t>
            </w: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  <w:r>
              <w:t>Detail</w:t>
            </w: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  <w:r>
              <w:t>Responsibility</w:t>
            </w: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  <w:r>
              <w:t>Deadline</w:t>
            </w:r>
          </w:p>
        </w:tc>
      </w:tr>
      <w:tr w:rsidR="00F55EAB" w:rsidTr="00F55EAB">
        <w:tc>
          <w:tcPr>
            <w:tcW w:w="3487" w:type="dxa"/>
          </w:tcPr>
          <w:p w:rsidR="00F55EAB" w:rsidRDefault="00F55EAB" w:rsidP="00F55EAB">
            <w:pPr>
              <w:pStyle w:val="Bodycopyverdana9pt"/>
            </w:pPr>
            <w:r>
              <w:t xml:space="preserve">EG. Send a project launch email to all staff. </w:t>
            </w: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  <w:r>
              <w:t>Identify the project</w:t>
            </w:r>
            <w:r>
              <w:t xml:space="preserve"> and who is in the </w:t>
            </w:r>
            <w:r>
              <w:t xml:space="preserve">Green Impact </w:t>
            </w:r>
            <w:r>
              <w:t>team</w:t>
            </w: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  <w:r>
              <w:t>Team member 1</w:t>
            </w: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  <w:r>
              <w:t>December 01st</w:t>
            </w:r>
          </w:p>
        </w:tc>
      </w:tr>
      <w:tr w:rsidR="00F55EAB" w:rsidTr="00F55EAB"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</w:p>
        </w:tc>
      </w:tr>
      <w:tr w:rsidR="00F55EAB" w:rsidTr="00F55EAB"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C575A9">
            <w:pPr>
              <w:pStyle w:val="Bodycopyverdana9pt"/>
            </w:pPr>
          </w:p>
        </w:tc>
      </w:tr>
    </w:tbl>
    <w:p w:rsidR="00C575A9" w:rsidRDefault="00C575A9" w:rsidP="00C575A9">
      <w:pPr>
        <w:pStyle w:val="Bodycopyverdana9pt"/>
      </w:pPr>
    </w:p>
    <w:p w:rsidR="007F593F" w:rsidRDefault="007F593F" w:rsidP="007F593F">
      <w:pPr>
        <w:pStyle w:val="Introductorycopy"/>
      </w:pPr>
    </w:p>
    <w:p w:rsidR="00F55EAB" w:rsidRDefault="00F55EAB" w:rsidP="00F55EAB">
      <w:pPr>
        <w:pStyle w:val="Headinglevelthree"/>
      </w:pPr>
      <w:r>
        <w:t>Target 2</w:t>
      </w:r>
      <w:r w:rsidR="00346738">
        <w:t>- (</w:t>
      </w:r>
      <w:r w:rsidR="00346738">
        <w:t>Quantitative measurement referring to a data source</w:t>
      </w:r>
      <w:r w:rsidR="00346738">
        <w:t xml:space="preserve"> focused)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55EAB" w:rsidTr="00A51D16"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  <w:r>
              <w:t>Action</w:t>
            </w: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  <w:r>
              <w:t>Detail</w:t>
            </w: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  <w:r>
              <w:t>Responsibility</w:t>
            </w: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  <w:r>
              <w:t>Deadline</w:t>
            </w:r>
          </w:p>
        </w:tc>
      </w:tr>
      <w:tr w:rsidR="00F55EAB" w:rsidTr="00A51D16">
        <w:tc>
          <w:tcPr>
            <w:tcW w:w="3487" w:type="dxa"/>
          </w:tcPr>
          <w:p w:rsidR="00F55EAB" w:rsidRDefault="00F55EAB" w:rsidP="009F4C86">
            <w:pPr>
              <w:pStyle w:val="Bodycopyverdana9pt"/>
            </w:pPr>
            <w:r>
              <w:t xml:space="preserve">EG. </w:t>
            </w:r>
            <w:r w:rsidR="009F4C86">
              <w:t>Set targets and baseline for project of reducing waste</w:t>
            </w:r>
            <w:r>
              <w:t xml:space="preserve"> </w:t>
            </w:r>
          </w:p>
        </w:tc>
        <w:tc>
          <w:tcPr>
            <w:tcW w:w="3487" w:type="dxa"/>
          </w:tcPr>
          <w:p w:rsidR="00F55EAB" w:rsidRDefault="009F4C86" w:rsidP="00A51D16">
            <w:pPr>
              <w:pStyle w:val="Bodycopyverdana9pt"/>
            </w:pPr>
            <w:r>
              <w:t>Contact the environment team for details of waste output from the building for each term last year.</w:t>
            </w: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  <w:r>
              <w:t>Team member 1</w:t>
            </w:r>
          </w:p>
        </w:tc>
        <w:tc>
          <w:tcPr>
            <w:tcW w:w="3487" w:type="dxa"/>
          </w:tcPr>
          <w:p w:rsidR="00F55EAB" w:rsidRDefault="00F55EAB" w:rsidP="009F4C86">
            <w:pPr>
              <w:pStyle w:val="Bodycopyverdana9pt"/>
            </w:pPr>
            <w:r>
              <w:t xml:space="preserve">December </w:t>
            </w:r>
            <w:r w:rsidR="009F4C86">
              <w:t>18th</w:t>
            </w:r>
          </w:p>
        </w:tc>
      </w:tr>
      <w:tr w:rsidR="00F55EAB" w:rsidTr="00A51D16"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</w:p>
        </w:tc>
      </w:tr>
      <w:tr w:rsidR="00F55EAB" w:rsidTr="00A51D16"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</w:p>
        </w:tc>
        <w:tc>
          <w:tcPr>
            <w:tcW w:w="3487" w:type="dxa"/>
          </w:tcPr>
          <w:p w:rsidR="00F55EAB" w:rsidRDefault="00F55EAB" w:rsidP="00A51D16">
            <w:pPr>
              <w:pStyle w:val="Bodycopyverdana9pt"/>
            </w:pPr>
          </w:p>
        </w:tc>
      </w:tr>
    </w:tbl>
    <w:p w:rsidR="00E7127B" w:rsidRDefault="00E7127B"/>
    <w:p w:rsidR="009F4C86" w:rsidRDefault="009F4C86" w:rsidP="009F4C86">
      <w:pPr>
        <w:pStyle w:val="Headinglevelthree"/>
      </w:pPr>
      <w:r>
        <w:t>Target 3</w:t>
      </w:r>
      <w:r w:rsidR="00346738">
        <w:t>- (Progress reporting focused)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F4C86" w:rsidTr="00A51D16"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  <w:r>
              <w:t>Action</w:t>
            </w: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  <w:r>
              <w:t>Detail</w:t>
            </w: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  <w:r>
              <w:t>Responsibility</w:t>
            </w: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  <w:r>
              <w:t>Deadline</w:t>
            </w:r>
          </w:p>
        </w:tc>
      </w:tr>
      <w:tr w:rsidR="009F4C86" w:rsidTr="00A51D16">
        <w:tc>
          <w:tcPr>
            <w:tcW w:w="3487" w:type="dxa"/>
          </w:tcPr>
          <w:p w:rsidR="009F4C86" w:rsidRDefault="009F4C86" w:rsidP="00346738">
            <w:pPr>
              <w:pStyle w:val="Bodycopyverdana9pt"/>
            </w:pPr>
            <w:r>
              <w:t xml:space="preserve">EG. </w:t>
            </w:r>
            <w:r w:rsidR="00346738">
              <w:t>Set up 8 weekly meeting with the Environment Team.</w:t>
            </w:r>
            <w:r>
              <w:t xml:space="preserve"> </w:t>
            </w:r>
          </w:p>
        </w:tc>
        <w:tc>
          <w:tcPr>
            <w:tcW w:w="3487" w:type="dxa"/>
          </w:tcPr>
          <w:p w:rsidR="009F4C86" w:rsidRDefault="00346738" w:rsidP="00A51D16">
            <w:pPr>
              <w:pStyle w:val="Bodycopyverdana9pt"/>
            </w:pPr>
            <w:r>
              <w:t>During these meeting set agendas to review action plan, progress, barriers and AOB.</w:t>
            </w:r>
          </w:p>
        </w:tc>
        <w:tc>
          <w:tcPr>
            <w:tcW w:w="3487" w:type="dxa"/>
          </w:tcPr>
          <w:p w:rsidR="009F4C86" w:rsidRDefault="00346738" w:rsidP="00A51D16">
            <w:pPr>
              <w:pStyle w:val="Bodycopyverdana9pt"/>
            </w:pPr>
            <w:r>
              <w:t>Team member 2</w:t>
            </w: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  <w:r>
              <w:t>December 18th</w:t>
            </w:r>
          </w:p>
        </w:tc>
      </w:tr>
      <w:tr w:rsidR="009F4C86" w:rsidTr="00A51D16"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</w:p>
        </w:tc>
      </w:tr>
      <w:tr w:rsidR="009F4C86" w:rsidTr="00A51D16"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</w:p>
        </w:tc>
        <w:tc>
          <w:tcPr>
            <w:tcW w:w="3487" w:type="dxa"/>
          </w:tcPr>
          <w:p w:rsidR="009F4C86" w:rsidRDefault="009F4C86" w:rsidP="00A51D16">
            <w:pPr>
              <w:pStyle w:val="Bodycopyverdana9pt"/>
            </w:pPr>
          </w:p>
        </w:tc>
      </w:tr>
    </w:tbl>
    <w:p w:rsidR="009F4C86" w:rsidRDefault="009F4C86"/>
    <w:p w:rsidR="00346738" w:rsidRDefault="00346738" w:rsidP="00346738">
      <w:pPr>
        <w:pStyle w:val="Headinglevelthree"/>
      </w:pPr>
      <w:r>
        <w:t>Target 4</w:t>
      </w:r>
      <w:r>
        <w:t>- (</w:t>
      </w:r>
      <w:r>
        <w:t>Development of project and management communication focused</w:t>
      </w:r>
      <w:r>
        <w:t>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46738" w:rsidTr="00A51D16"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t>Action</w:t>
            </w: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t>Detail</w:t>
            </w: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t>Responsibility</w:t>
            </w: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t>Deadline</w:t>
            </w:r>
          </w:p>
        </w:tc>
      </w:tr>
      <w:tr w:rsidR="00346738" w:rsidTr="00A51D16">
        <w:tc>
          <w:tcPr>
            <w:tcW w:w="3487" w:type="dxa"/>
          </w:tcPr>
          <w:p w:rsidR="00346738" w:rsidRDefault="00346738" w:rsidP="00346738">
            <w:pPr>
              <w:pStyle w:val="Bodycopyverdana9pt"/>
            </w:pPr>
            <w:r>
              <w:t xml:space="preserve">EG. </w:t>
            </w:r>
            <w:r>
              <w:t>Keep records of meetings and events for the end of year review.</w:t>
            </w: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t>Set up a mutual folder containing data, photos, meeting minutes and emails relevant for the audit and final review of the project.</w:t>
            </w: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t>All team members</w:t>
            </w:r>
          </w:p>
        </w:tc>
        <w:tc>
          <w:tcPr>
            <w:tcW w:w="3487" w:type="dxa"/>
          </w:tcPr>
          <w:p w:rsidR="00346738" w:rsidRDefault="000F72EE" w:rsidP="00A51D16">
            <w:pPr>
              <w:pStyle w:val="Bodycopyverdana9pt"/>
            </w:pPr>
            <w:r>
              <w:t>Ongoing</w:t>
            </w:r>
          </w:p>
        </w:tc>
      </w:tr>
      <w:tr w:rsidR="00346738" w:rsidTr="00A51D16"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lastRenderedPageBreak/>
              <w:t>EG Feed into management meetings termly.</w:t>
            </w: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t>Keep management updated and highlight progress and any required additional support.</w:t>
            </w: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  <w:r>
              <w:t>Team member 3</w:t>
            </w:r>
          </w:p>
        </w:tc>
        <w:tc>
          <w:tcPr>
            <w:tcW w:w="3487" w:type="dxa"/>
          </w:tcPr>
          <w:p w:rsidR="00346738" w:rsidRDefault="000F72EE" w:rsidP="00A51D16">
            <w:pPr>
              <w:pStyle w:val="Bodycopyverdana9pt"/>
            </w:pPr>
            <w:r>
              <w:t>December 18</w:t>
            </w:r>
            <w:r w:rsidRPr="000F72EE">
              <w:rPr>
                <w:vertAlign w:val="superscript"/>
              </w:rPr>
              <w:t>th</w:t>
            </w:r>
            <w:r>
              <w:t xml:space="preserve"> (to notify meeting orgaisers)</w:t>
            </w:r>
            <w:bookmarkStart w:id="0" w:name="_GoBack"/>
            <w:bookmarkEnd w:id="0"/>
          </w:p>
        </w:tc>
      </w:tr>
      <w:tr w:rsidR="00346738" w:rsidTr="00A51D16"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</w:p>
        </w:tc>
        <w:tc>
          <w:tcPr>
            <w:tcW w:w="3487" w:type="dxa"/>
          </w:tcPr>
          <w:p w:rsidR="00346738" w:rsidRDefault="00346738" w:rsidP="00A51D16">
            <w:pPr>
              <w:pStyle w:val="Bodycopyverdana9pt"/>
            </w:pPr>
          </w:p>
        </w:tc>
      </w:tr>
    </w:tbl>
    <w:p w:rsidR="00346738" w:rsidRDefault="00346738"/>
    <w:sectPr w:rsidR="00346738" w:rsidSect="00040EC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C3" w:rsidRDefault="00040EC3" w:rsidP="00040EC3">
      <w:pPr>
        <w:spacing w:after="0" w:line="240" w:lineRule="auto"/>
      </w:pPr>
      <w:r>
        <w:separator/>
      </w:r>
    </w:p>
  </w:endnote>
  <w:endnote w:type="continuationSeparator" w:id="0">
    <w:p w:rsidR="00040EC3" w:rsidRDefault="00040EC3" w:rsidP="0004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C3" w:rsidRDefault="00040E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0702C0" wp14:editId="41017C0E">
          <wp:simplePos x="0" y="0"/>
          <wp:positionH relativeFrom="margin">
            <wp:posOffset>8096557</wp:posOffset>
          </wp:positionH>
          <wp:positionV relativeFrom="margin">
            <wp:posOffset>5824998</wp:posOffset>
          </wp:positionV>
          <wp:extent cx="1457960" cy="585470"/>
          <wp:effectExtent l="0" t="0" r="889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-Impa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80E48F" wp14:editId="72CD1E8F">
          <wp:simplePos x="0" y="0"/>
          <wp:positionH relativeFrom="column">
            <wp:posOffset>7263540</wp:posOffset>
          </wp:positionH>
          <wp:positionV relativeFrom="paragraph">
            <wp:posOffset>-258425</wp:posOffset>
          </wp:positionV>
          <wp:extent cx="707923" cy="75006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U shiel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23" cy="75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C3" w:rsidRDefault="00040EC3" w:rsidP="00040EC3">
      <w:pPr>
        <w:spacing w:after="0" w:line="240" w:lineRule="auto"/>
      </w:pPr>
      <w:r>
        <w:separator/>
      </w:r>
    </w:p>
  </w:footnote>
  <w:footnote w:type="continuationSeparator" w:id="0">
    <w:p w:rsidR="00040EC3" w:rsidRDefault="00040EC3" w:rsidP="0004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3F" w:rsidRPr="00971863" w:rsidRDefault="007F593F" w:rsidP="007F593F">
    <w:pPr>
      <w:pStyle w:val="Headinglevelone"/>
    </w:pPr>
    <w:r>
      <w:t>(Department Name) Action Plan</w:t>
    </w:r>
  </w:p>
  <w:p w:rsidR="007F593F" w:rsidRDefault="007F5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95"/>
    <w:multiLevelType w:val="hybridMultilevel"/>
    <w:tmpl w:val="6E6A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921"/>
    <w:multiLevelType w:val="hybridMultilevel"/>
    <w:tmpl w:val="09FA0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4598"/>
    <w:multiLevelType w:val="hybridMultilevel"/>
    <w:tmpl w:val="3782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7558"/>
    <w:multiLevelType w:val="hybridMultilevel"/>
    <w:tmpl w:val="09FA0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1945"/>
    <w:multiLevelType w:val="hybridMultilevel"/>
    <w:tmpl w:val="2386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C3"/>
    <w:rsid w:val="00040EC3"/>
    <w:rsid w:val="000F72EE"/>
    <w:rsid w:val="00346738"/>
    <w:rsid w:val="007F593F"/>
    <w:rsid w:val="009F4C86"/>
    <w:rsid w:val="00C575A9"/>
    <w:rsid w:val="00CE273E"/>
    <w:rsid w:val="00E7127B"/>
    <w:rsid w:val="00F55EAB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E1EB0"/>
  <w15:chartTrackingRefBased/>
  <w15:docId w15:val="{E11D842F-74F8-4926-9603-B8B72461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C3"/>
  </w:style>
  <w:style w:type="paragraph" w:styleId="Footer">
    <w:name w:val="footer"/>
    <w:basedOn w:val="Normal"/>
    <w:link w:val="FooterChar"/>
    <w:uiPriority w:val="99"/>
    <w:unhideWhenUsed/>
    <w:rsid w:val="0004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C3"/>
  </w:style>
  <w:style w:type="paragraph" w:customStyle="1" w:styleId="Headinglevelone">
    <w:name w:val="Heading level one"/>
    <w:basedOn w:val="Normal"/>
    <w:qFormat/>
    <w:rsid w:val="007F593F"/>
    <w:pPr>
      <w:spacing w:after="0" w:line="240" w:lineRule="auto"/>
    </w:pPr>
    <w:rPr>
      <w:rFonts w:ascii="Verdana" w:eastAsia="MS Mincho" w:hAnsi="Verdana" w:cs="Times New Roman"/>
      <w:color w:val="84BD00"/>
      <w:sz w:val="54"/>
      <w:szCs w:val="54"/>
      <w:lang w:val="en-US"/>
    </w:rPr>
  </w:style>
  <w:style w:type="paragraph" w:customStyle="1" w:styleId="Headingleveltwo">
    <w:name w:val="Heading level two"/>
    <w:basedOn w:val="Normal"/>
    <w:qFormat/>
    <w:rsid w:val="007F593F"/>
    <w:pPr>
      <w:spacing w:after="0" w:line="240" w:lineRule="auto"/>
    </w:pPr>
    <w:rPr>
      <w:rFonts w:ascii="Verdana" w:eastAsia="MS Mincho" w:hAnsi="Verdana" w:cs="Times New Roman"/>
      <w:b/>
      <w:color w:val="425563"/>
      <w:sz w:val="36"/>
      <w:szCs w:val="36"/>
      <w:lang w:val="en-US"/>
    </w:rPr>
  </w:style>
  <w:style w:type="paragraph" w:customStyle="1" w:styleId="Introductorycopy">
    <w:name w:val="Introductory copy"/>
    <w:basedOn w:val="Normal"/>
    <w:qFormat/>
    <w:rsid w:val="007F593F"/>
    <w:pPr>
      <w:spacing w:after="0" w:line="240" w:lineRule="auto"/>
    </w:pPr>
    <w:rPr>
      <w:rFonts w:ascii="Verdana" w:eastAsia="MS Mincho" w:hAnsi="Verdana" w:cs="Times New Roman"/>
      <w:color w:val="425563"/>
      <w:sz w:val="36"/>
      <w:szCs w:val="36"/>
      <w:lang w:val="en-US"/>
    </w:rPr>
  </w:style>
  <w:style w:type="paragraph" w:customStyle="1" w:styleId="Bodycopyverdana9pt">
    <w:name w:val="Body copy (verdana 9pt)"/>
    <w:basedOn w:val="Normal"/>
    <w:qFormat/>
    <w:rsid w:val="00CE273E"/>
    <w:pPr>
      <w:spacing w:after="0" w:line="260" w:lineRule="exact"/>
    </w:pPr>
    <w:rPr>
      <w:rFonts w:ascii="Verdana" w:eastAsia="MS Mincho" w:hAnsi="Verdana" w:cs="Times New Roman"/>
      <w:sz w:val="18"/>
      <w:szCs w:val="18"/>
      <w:lang w:val="en-US"/>
    </w:rPr>
  </w:style>
  <w:style w:type="paragraph" w:customStyle="1" w:styleId="Headinglevelthree">
    <w:name w:val="Heading level three"/>
    <w:basedOn w:val="Normal"/>
    <w:qFormat/>
    <w:rsid w:val="00CE273E"/>
    <w:pPr>
      <w:spacing w:after="57" w:line="260" w:lineRule="exact"/>
    </w:pPr>
    <w:rPr>
      <w:rFonts w:ascii="Verdana" w:eastAsia="MS Mincho" w:hAnsi="Verdana" w:cs="Times New Roman"/>
      <w:b/>
      <w:color w:val="84BD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7188"/>
    <w:pPr>
      <w:ind w:left="720"/>
      <w:contextualSpacing/>
    </w:pPr>
  </w:style>
  <w:style w:type="table" w:styleId="TableGrid">
    <w:name w:val="Table Grid"/>
    <w:basedOn w:val="TableNormal"/>
    <w:uiPriority w:val="39"/>
    <w:rsid w:val="00F5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Laura</dc:creator>
  <cp:keywords/>
  <dc:description/>
  <cp:lastModifiedBy>Green, Laura</cp:lastModifiedBy>
  <cp:revision>6</cp:revision>
  <dcterms:created xsi:type="dcterms:W3CDTF">2016-10-19T08:07:00Z</dcterms:created>
  <dcterms:modified xsi:type="dcterms:W3CDTF">2016-10-19T10:15:00Z</dcterms:modified>
</cp:coreProperties>
</file>